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济宁丰华汽车销售服务有限公司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济宁丰华汽车销售服务有限公司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2025ZW111306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2" name="图片 22" descr="a6a745032027ce23ab9904bf7ad443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a6a745032027ce23ab9904bf7ad443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2" name="图片 22" descr="a6a745032027ce23ab9904bf7ad443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a6a745032027ce23ab9904bf7ad443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1" name="图片 21" descr="dfbc5d6060d5e765c5e495c7a30038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dfbc5d6060d5e765c5e495c7a30038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1" name="图片 21" descr="dfbc5d6060d5e765c5e495c7a30038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dfbc5d6060d5e765c5e495c7a30038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3" name="图片 23" descr="6bb74027fa7b3dca66fcb6f6d02e99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6bb74027fa7b3dca66fcb6f6d02e99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4" name="图片 24" descr="f75e20fc95e9f56fc09154ae298ca2f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f75e20fc95e9f56fc09154ae298ca2f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3" name="图片 23" descr="6bb74027fa7b3dca66fcb6f6d02e99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6bb74027fa7b3dca66fcb6f6d02e99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4" name="图片 24" descr="f75e20fc95e9f56fc09154ae298ca2f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f75e20fc95e9f56fc09154ae298ca2f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2025-12-20T03:16:12Z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B32246DBAECE4241A3692FD28AF6E2A3_13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