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3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0"/>
        <w:gridCol w:w="2392"/>
        <w:gridCol w:w="2511"/>
        <w:gridCol w:w="1757"/>
        <w:gridCol w:w="1759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6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92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6027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92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6027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山东省鲁南地质工程勘察院</w:t>
            </w:r>
            <w:bookmarkEnd w:id="0"/>
            <w:r>
              <w:rPr>
                <w:rFonts w:hint="eastAsia"/>
                <w:lang w:val="en-US" w:eastAsia="zh-CN"/>
              </w:rPr>
              <w:t>（山东省地质矿产勘查开发局第二地质大队）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6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92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6027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山东省济宁市兖州区九州中路107号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6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92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6027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史翠艳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96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92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6027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山东省鲁南地质工程勘察院（山东省地质矿产勘查开发局第二地质大队）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2025ZW111101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96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92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6027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6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92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6027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6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92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511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11.09</w:t>
            </w:r>
          </w:p>
        </w:tc>
        <w:tc>
          <w:tcPr>
            <w:tcW w:w="1757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史翠艳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4" w:hRule="atLeast"/>
        </w:trPr>
        <w:tc>
          <w:tcPr>
            <w:tcW w:w="96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92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511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侯国锋、张垒垒、山姗姗</w:t>
            </w:r>
          </w:p>
        </w:tc>
        <w:tc>
          <w:tcPr>
            <w:tcW w:w="1757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59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史翠艳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</w:trPr>
        <w:tc>
          <w:tcPr>
            <w:tcW w:w="96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92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6027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2" w:hRule="atLeast"/>
        </w:trPr>
        <w:tc>
          <w:tcPr>
            <w:tcW w:w="96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92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6027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1496060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5" name="图片 35" descr="b2666b2ebd0dda999a50439f7d3878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5" name="图片 35" descr="b2666b2ebd0dda999a50439f7d3878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7.8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5" name="图片 35" descr="b2666b2ebd0dda999a50439f7d3878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5" name="图片 35" descr="b2666b2ebd0dda999a50439f7d3878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6" name="图片 36" descr="47272351de249e54fca7631b5175b4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6" name="图片 36" descr="47272351de249e54fca7631b5175b4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6" name="图片 36" descr="47272351de249e54fca7631b5175b4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6" name="图片 36" descr="47272351de249e54fca7631b5175b4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7" name="图片 37" descr="13543b1e3eb675fc68a425b8b1af6e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7" name="图片 37" descr="13543b1e3eb675fc68a425b8b1af6e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254760"/>
                                        <wp:effectExtent l="0" t="0" r="2540" b="2540"/>
                                        <wp:docPr id="38" name="图片 38" descr="4572a35f311dae149fe2776316be7b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8" name="图片 38" descr="4572a35f311dae149fe2776316be7b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2547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9" name="图片 39" descr="185d915f84ea5e83cd3b82c0eb812cb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9" name="图片 39" descr="185d915f84ea5e83cd3b82c0eb812cb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40" name="图片 40" descr="c16870f37f51507ea58d35b9c3f60a6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0" name="图片 40" descr="c16870f37f51507ea58d35b9c3f60a6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7" name="图片 37" descr="13543b1e3eb675fc68a425b8b1af6e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7" name="图片 37" descr="13543b1e3eb675fc68a425b8b1af6e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254760"/>
                                  <wp:effectExtent l="0" t="0" r="2540" b="2540"/>
                                  <wp:docPr id="38" name="图片 38" descr="4572a35f311dae149fe2776316be7b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8" name="图片 38" descr="4572a35f311dae149fe2776316be7b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2547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9" name="图片 39" descr="185d915f84ea5e83cd3b82c0eb812cb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9" name="图片 39" descr="185d915f84ea5e83cd3b82c0eb812cb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40" name="图片 40" descr="c16870f37f51507ea58d35b9c3f60a6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0" name="图片 40" descr="c16870f37f51507ea58d35b9c3f60a6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155A31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1C65E1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45F4DED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9926C3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372937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0CA7A92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702526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C9F608B"/>
    <w:rsid w:val="1CBB7632"/>
    <w:rsid w:val="1D586425"/>
    <w:rsid w:val="1DF54D27"/>
    <w:rsid w:val="1E430E84"/>
    <w:rsid w:val="1E431E06"/>
    <w:rsid w:val="1E69434A"/>
    <w:rsid w:val="1F444EB4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597496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7BD063F"/>
    <w:rsid w:val="28061D38"/>
    <w:rsid w:val="282317CB"/>
    <w:rsid w:val="282634AE"/>
    <w:rsid w:val="285942FF"/>
    <w:rsid w:val="294206B6"/>
    <w:rsid w:val="29600D54"/>
    <w:rsid w:val="29D335AD"/>
    <w:rsid w:val="2A182A1D"/>
    <w:rsid w:val="2A2F5421"/>
    <w:rsid w:val="2A3E70CF"/>
    <w:rsid w:val="2A506E02"/>
    <w:rsid w:val="2A6308E4"/>
    <w:rsid w:val="2A7D74CC"/>
    <w:rsid w:val="2AC94D4E"/>
    <w:rsid w:val="2B2A7FEE"/>
    <w:rsid w:val="2B7D5B67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1228D8"/>
    <w:rsid w:val="2F5B59C5"/>
    <w:rsid w:val="2FD568DC"/>
    <w:rsid w:val="301E161C"/>
    <w:rsid w:val="306949F2"/>
    <w:rsid w:val="30732D22"/>
    <w:rsid w:val="3092233C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45431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ACD6045"/>
    <w:rsid w:val="4B644064"/>
    <w:rsid w:val="4B971D44"/>
    <w:rsid w:val="4B9A5BD5"/>
    <w:rsid w:val="4BA17066"/>
    <w:rsid w:val="4BAF54AD"/>
    <w:rsid w:val="4C845DDD"/>
    <w:rsid w:val="4D1B4764"/>
    <w:rsid w:val="4D3A32CE"/>
    <w:rsid w:val="4D7C5695"/>
    <w:rsid w:val="4DDD074A"/>
    <w:rsid w:val="4EC77ECE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360FFF"/>
    <w:rsid w:val="56532ED0"/>
    <w:rsid w:val="56AF0889"/>
    <w:rsid w:val="56B255CE"/>
    <w:rsid w:val="56EF512A"/>
    <w:rsid w:val="56F96B3F"/>
    <w:rsid w:val="57007337"/>
    <w:rsid w:val="57122D0C"/>
    <w:rsid w:val="57145D16"/>
    <w:rsid w:val="57341AED"/>
    <w:rsid w:val="580B1E7F"/>
    <w:rsid w:val="59B72F40"/>
    <w:rsid w:val="5AF35E6A"/>
    <w:rsid w:val="5B720058"/>
    <w:rsid w:val="5BBA388A"/>
    <w:rsid w:val="5BD25E92"/>
    <w:rsid w:val="5C7349BC"/>
    <w:rsid w:val="5C857DCB"/>
    <w:rsid w:val="5D3029EA"/>
    <w:rsid w:val="5D7B0B5C"/>
    <w:rsid w:val="5DAF357E"/>
    <w:rsid w:val="5E6A7F2C"/>
    <w:rsid w:val="5ED74EEC"/>
    <w:rsid w:val="5EDB54AA"/>
    <w:rsid w:val="5F165026"/>
    <w:rsid w:val="601E0413"/>
    <w:rsid w:val="6048238E"/>
    <w:rsid w:val="61433C21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9B2164"/>
    <w:rsid w:val="66AD6467"/>
    <w:rsid w:val="66BB0B84"/>
    <w:rsid w:val="66D6776C"/>
    <w:rsid w:val="67054073"/>
    <w:rsid w:val="678D135E"/>
    <w:rsid w:val="67A01B6F"/>
    <w:rsid w:val="67CE2B39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DA3D2E"/>
    <w:rsid w:val="6CED5277"/>
    <w:rsid w:val="6D022F20"/>
    <w:rsid w:val="6D3C180A"/>
    <w:rsid w:val="6D5E1042"/>
    <w:rsid w:val="6D9808D8"/>
    <w:rsid w:val="6DC26C9C"/>
    <w:rsid w:val="6E0E6FAE"/>
    <w:rsid w:val="6E1703AC"/>
    <w:rsid w:val="6E402699"/>
    <w:rsid w:val="6E946A7C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7505319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9E32474"/>
    <w:rsid w:val="7ACA53E2"/>
    <w:rsid w:val="7B4B5E55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EF533D8"/>
    <w:rsid w:val="7F000436"/>
    <w:rsid w:val="7F1B0003"/>
    <w:rsid w:val="7F78365F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0</TotalTime>
  <ScaleCrop>false</ScaleCrop>
  <LinksUpToDate>false</LinksUpToDate>
  <CharactersWithSpaces>249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2025-12-20T03:21:28Z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874229682AA24E188EEDAA08C2D3A93E_13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