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梁山威华机械制造有限公司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济宁市梁山县拳铺镇工业园区东马路西段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崔红运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梁山威华机械制造有限公司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2025ZW112203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11.20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崔红运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崔红运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11.22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1" name="图片 41" descr="65733396049079b22c86564a310f1dc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1" name="图片 41" descr="65733396049079b22c86564a310f1dc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1" name="图片 41" descr="65733396049079b22c86564a310f1dc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1" name="图片 41" descr="65733396049079b22c86564a310f1dc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4" name="图片 44" descr="94f72e0823d0a796db0e8637112d24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4" name="图片 44" descr="94f72e0823d0a796db0e8637112d24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4" name="图片 44" descr="94f72e0823d0a796db0e8637112d24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4" name="图片 44" descr="94f72e0823d0a796db0e8637112d24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2" name="图片 42" descr="0415662bfcc58315764f95163279672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2" name="图片 42" descr="0415662bfcc58315764f95163279672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5" name="图片 45" descr="b99d84ce3777fd14bbf8cebe548648d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5" name="图片 45" descr="b99d84ce3777fd14bbf8cebe548648d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2" name="图片 42" descr="0415662bfcc58315764f95163279672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2" name="图片 42" descr="0415662bfcc58315764f95163279672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5" name="图片 45" descr="b99d84ce3777fd14bbf8cebe548648d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5" name="图片 45" descr="b99d84ce3777fd14bbf8cebe548648d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4947B2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1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2025-12-20T03:23:38Z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D6075C9111954CFA9F667DFFCE5B1F1B_13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