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山东鑫泰智能制造有限公司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金乡县金岭路北侧金砀路东侧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赵宗亮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山东鑫泰智能制造有限公司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2025ZW110603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11.04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赵宗亮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赵宗亮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61" name="图片 61" descr="14244195cfda9f1611cc665190013f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1" name="图片 61" descr="14244195cfda9f1611cc665190013f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61" name="图片 61" descr="14244195cfda9f1611cc665190013f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" name="图片 61" descr="14244195cfda9f1611cc665190013f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63" name="图片 63" descr="70d558a6e816284a0fea7a4db0f4c0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3" name="图片 63" descr="70d558a6e816284a0fea7a4db0f4c0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63" name="图片 63" descr="70d558a6e816284a0fea7a4db0f4c0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" name="图片 63" descr="70d558a6e816284a0fea7a4db0f4c0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2" name="图片 62" descr="8783f74edf7e87d8f92b8e5c9adc8b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2" name="图片 62" descr="8783f74edf7e87d8f92b8e5c9adc8b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64" name="图片 64" descr="2f12a8c51eb8c6b7c3cd17613a38cc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4" name="图片 64" descr="2f12a8c51eb8c6b7c3cd17613a38cc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65" name="图片 65" descr="b83b23aac65b3311f5750b19fe9b5b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5" name="图片 65" descr="b83b23aac65b3311f5750b19fe9b5b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2" name="图片 62" descr="8783f74edf7e87d8f92b8e5c9adc8b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" name="图片 62" descr="8783f74edf7e87d8f92b8e5c9adc8b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64" name="图片 64" descr="2f12a8c51eb8c6b7c3cd17613a38cc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4" name="图片 64" descr="2f12a8c51eb8c6b7c3cd17613a38cc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65" name="图片 65" descr="b83b23aac65b3311f5750b19fe9b5b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5" name="图片 65" descr="b83b23aac65b3311f5750b19fe9b5b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2025-12-20T03:31:00Z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FA40A772E6974744946E0524D74072C9_13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