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山东良福制药有限公司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山东省济宁市梁山县公明路中段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陈康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山东良福制药有限公司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2025ZW121201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12.10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陈康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陈康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12.12~14日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1" name="图片 81" descr="ad33530de0fbfc26aeb10fd016aea8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1" name="图片 81" descr="ad33530de0fbfc26aeb10fd016aea8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2" name="图片 82" descr="705606708278feb282428b453e889f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2" name="图片 82" descr="705606708278feb282428b453e889f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1" name="图片 81" descr="ad33530de0fbfc26aeb10fd016aea8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1" name="图片 81" descr="ad33530de0fbfc26aeb10fd016aea8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2" name="图片 82" descr="705606708278feb282428b453e889f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2" name="图片 82" descr="705606708278feb282428b453e889f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4" name="图片 84" descr="92a7226af8aa0b74f8a96ca973c164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4" name="图片 84" descr="92a7226af8aa0b74f8a96ca973c164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4" name="图片 84" descr="92a7226af8aa0b74f8a96ca973c164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4" name="图片 84" descr="92a7226af8aa0b74f8a96ca973c164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3" name="图片 83" descr="141e25182f93d6bfde7ea0e694f866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3" name="图片 83" descr="141e25182f93d6bfde7ea0e694f866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5" name="图片 85" descr="d2c6854738d0dc4d3422e21b006e30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5" name="图片 85" descr="d2c6854738d0dc4d3422e21b006e30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3" name="图片 83" descr="141e25182f93d6bfde7ea0e694f866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3" name="图片 83" descr="141e25182f93d6bfde7ea0e694f866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5" name="图片 85" descr="d2c6854738d0dc4d3422e21b006e30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5" name="图片 85" descr="d2c6854738d0dc4d3422e21b006e30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7D56CE9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0D3199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EB5372D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  <w:rsid w:val="7FB27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2025-12-20T05:52:59Z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5F62244877A74AA1ADEB4E6295E5F452_13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