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曲阜长诺压铸有限公司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10A8B4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default"/>
                <w:lang w:val="zh-CN" w:eastAsia="zh-CN"/>
              </w:rPr>
              <w:t>济宁市</w:t>
            </w:r>
            <w:r>
              <w:rPr>
                <w:rFonts w:hint="eastAsia"/>
                <w:lang w:val="zh-CN" w:eastAsia="zh-CN"/>
              </w:rPr>
              <w:t>曲阜市书院工业园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孔乔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曲阜长诺压铸有限公司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2025ZW120501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2025.12.03</w:t>
            </w:r>
            <w:bookmarkStart w:id="0" w:name="_GoBack"/>
            <w:bookmarkEnd w:id="0"/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孔乔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孔乔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" name="图片 1" descr="0185923d69e848c513bfecadcd7b8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185923d69e848c513bfecadcd7b8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" name="图片 1" descr="0185923d69e848c513bfecadcd7b8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185923d69e848c513bfecadcd7b8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a2647a0a96ff14b70ac1419193fa0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2647a0a96ff14b70ac1419193fa0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a2647a0a96ff14b70ac1419193fa0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2647a0a96ff14b70ac1419193fa0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3" name="图片 3" descr="9c037a951df7e7a98f2a298f3bdea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9c037a951df7e7a98f2a298f3bdea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3" name="图片 3" descr="9c037a951df7e7a98f2a298f3bdea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9c037a951df7e7a98f2a298f3bdea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B4BFF2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2</TotalTime>
  <ScaleCrop>false</ScaleCrop>
  <LinksUpToDate>false</LinksUpToDate>
  <CharactersWithSpaces>256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2026-02-10T02:32:20Z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