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曲阜阿丝丽服饰有限公司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58475F8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山东省济宁市曲阜市尼山镇南辛中村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孙德香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曲阜阿丝丽服饰有限公司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2025ZW120502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2025.12.04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孙德香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孙德香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2025.12.05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3" name="图片 3" descr="2f29c9e0b7486fc464014aa95b45ce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2f29c9e0b7486fc464014aa95b45ce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3" name="图片 3" descr="2f29c9e0b7486fc464014aa95b45ce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2f29c9e0b7486fc464014aa95b45ce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7" name="图片 7" descr="1c40c0b68859a0bf8d62997581c1b4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1c40c0b68859a0bf8d62997581c1b4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7" name="图片 7" descr="1c40c0b68859a0bf8d62997581c1b4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1c40c0b68859a0bf8d62997581c1b4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4" name="图片 4" descr="b3c77c4850370d747ed7a3e8162309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b3c77c4850370d747ed7a3e8162309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4" name="图片 4" descr="b3c77c4850370d747ed7a3e8162309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b3c77c4850370d747ed7a3e8162309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0540881F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0694E"/>
    <w:rsid w:val="10332559"/>
    <w:rsid w:val="10333731"/>
    <w:rsid w:val="110E7C1A"/>
    <w:rsid w:val="114710E3"/>
    <w:rsid w:val="11690D5E"/>
    <w:rsid w:val="11812847"/>
    <w:rsid w:val="11E21BB4"/>
    <w:rsid w:val="12B7278A"/>
    <w:rsid w:val="1323775F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A11747"/>
    <w:rsid w:val="25D350A3"/>
    <w:rsid w:val="25FD3A25"/>
    <w:rsid w:val="262F2AD4"/>
    <w:rsid w:val="266535C6"/>
    <w:rsid w:val="268E0FDC"/>
    <w:rsid w:val="26921FAE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649CC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78D6A7C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291974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715301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215</Words>
  <Characters>245</Characters>
  <Lines>1</Lines>
  <Paragraphs>1</Paragraphs>
  <TotalTime>1</TotalTime>
  <ScaleCrop>false</ScaleCrop>
  <LinksUpToDate>false</LinksUpToDate>
  <CharactersWithSpaces>245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2026-02-10T02:38:55Z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