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3C236D1">
      <w:pPr>
        <w:keepNext w:val="0"/>
        <w:keepLines w:val="0"/>
        <w:widowControl/>
        <w:suppressLineNumbers w:val="0"/>
        <w:jc w:val="center"/>
        <w:rPr>
          <w:rFonts w:hint="eastAsia"/>
          <w:b/>
          <w:sz w:val="32"/>
          <w:szCs w:val="32"/>
        </w:rPr>
      </w:pPr>
      <w:r>
        <w:rPr>
          <w:rFonts w:hint="eastAsia"/>
          <w:b/>
          <w:sz w:val="32"/>
          <w:szCs w:val="32"/>
          <w:lang w:val="en-US" w:eastAsia="zh-CN"/>
        </w:rPr>
        <w:t>职业卫生技术报告信息网上公开记录表</w:t>
      </w:r>
    </w:p>
    <w:tbl>
      <w:tblPr>
        <w:tblStyle w:val="3"/>
        <w:tblW w:w="9258" w:type="dxa"/>
        <w:jc w:val="center"/>
        <w:tblBorders>
          <w:top w:val="single" w:color="000000" w:themeColor="text1" w:sz="4" w:space="0"/>
          <w:left w:val="single" w:color="000000" w:themeColor="text1" w:sz="4" w:space="0"/>
          <w:bottom w:val="single" w:color="000000" w:themeColor="text1" w:sz="4" w:space="0"/>
          <w:right w:val="single" w:color="000000" w:themeColor="text1" w:sz="4" w:space="0"/>
          <w:insideH w:val="single" w:color="000000" w:themeColor="text1" w:sz="4" w:space="0"/>
          <w:insideV w:val="single" w:color="000000" w:themeColor="text1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8"/>
        <w:gridCol w:w="3106"/>
        <w:gridCol w:w="1734"/>
        <w:gridCol w:w="1734"/>
        <w:gridCol w:w="1736"/>
      </w:tblGrid>
      <w:tr w14:paraId="02B7E66C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" w:hRule="atLeast"/>
          <w:jc w:val="center"/>
        </w:trPr>
        <w:tc>
          <w:tcPr>
            <w:tcW w:w="948" w:type="dxa"/>
            <w:vAlign w:val="center"/>
          </w:tcPr>
          <w:p w14:paraId="7C61BC8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序号</w:t>
            </w:r>
          </w:p>
        </w:tc>
        <w:tc>
          <w:tcPr>
            <w:tcW w:w="3106" w:type="dxa"/>
            <w:vAlign w:val="center"/>
          </w:tcPr>
          <w:p w14:paraId="363AFD8A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公示项目</w:t>
            </w:r>
          </w:p>
        </w:tc>
        <w:tc>
          <w:tcPr>
            <w:tcW w:w="5204" w:type="dxa"/>
            <w:gridSpan w:val="3"/>
            <w:vAlign w:val="center"/>
          </w:tcPr>
          <w:p w14:paraId="02167D90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具体内容</w:t>
            </w:r>
          </w:p>
        </w:tc>
      </w:tr>
      <w:tr w14:paraId="77C86CF7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" w:hRule="atLeast"/>
          <w:jc w:val="center"/>
        </w:trPr>
        <w:tc>
          <w:tcPr>
            <w:tcW w:w="948" w:type="dxa"/>
            <w:vAlign w:val="center"/>
          </w:tcPr>
          <w:p w14:paraId="7B96256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3106" w:type="dxa"/>
            <w:vAlign w:val="center"/>
          </w:tcPr>
          <w:p w14:paraId="49794DBE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用人单位名称</w:t>
            </w:r>
          </w:p>
        </w:tc>
        <w:tc>
          <w:tcPr>
            <w:tcW w:w="5204" w:type="dxa"/>
            <w:gridSpan w:val="3"/>
            <w:vAlign w:val="center"/>
          </w:tcPr>
          <w:p w14:paraId="73EB098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山东滑孚石化股份有限公司</w:t>
            </w:r>
          </w:p>
        </w:tc>
      </w:tr>
      <w:tr w14:paraId="095C5F3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36" w:hRule="atLeast"/>
          <w:jc w:val="center"/>
        </w:trPr>
        <w:tc>
          <w:tcPr>
            <w:tcW w:w="948" w:type="dxa"/>
            <w:vAlign w:val="center"/>
          </w:tcPr>
          <w:p w14:paraId="3316031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2</w:t>
            </w:r>
          </w:p>
        </w:tc>
        <w:tc>
          <w:tcPr>
            <w:tcW w:w="3106" w:type="dxa"/>
            <w:vAlign w:val="center"/>
          </w:tcPr>
          <w:p w14:paraId="2A9FD22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用人单位注册地址</w:t>
            </w:r>
          </w:p>
        </w:tc>
        <w:tc>
          <w:tcPr>
            <w:tcW w:w="5204" w:type="dxa"/>
            <w:gridSpan w:val="3"/>
            <w:vAlign w:val="center"/>
          </w:tcPr>
          <w:p w14:paraId="5ECAE6B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山东省济宁市二十里铺工业园</w:t>
            </w:r>
          </w:p>
        </w:tc>
      </w:tr>
      <w:tr w14:paraId="7F514D38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vAlign w:val="center"/>
          </w:tcPr>
          <w:p w14:paraId="1A914C4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3</w:t>
            </w:r>
          </w:p>
        </w:tc>
        <w:tc>
          <w:tcPr>
            <w:tcW w:w="3106" w:type="dxa"/>
            <w:vAlign w:val="center"/>
          </w:tcPr>
          <w:p w14:paraId="529A3CE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联系人</w:t>
            </w:r>
          </w:p>
        </w:tc>
        <w:tc>
          <w:tcPr>
            <w:tcW w:w="5204" w:type="dxa"/>
            <w:gridSpan w:val="3"/>
            <w:vAlign w:val="center"/>
          </w:tcPr>
          <w:p w14:paraId="4179CF14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刘爱闯</w:t>
            </w:r>
          </w:p>
        </w:tc>
      </w:tr>
      <w:tr w14:paraId="68646C6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4380A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4</w:t>
            </w:r>
          </w:p>
        </w:tc>
        <w:tc>
          <w:tcPr>
            <w:tcW w:w="3106" w:type="dxa"/>
            <w:vAlign w:val="center"/>
          </w:tcPr>
          <w:p w14:paraId="219F1EB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报告名称及编号</w:t>
            </w:r>
          </w:p>
        </w:tc>
        <w:tc>
          <w:tcPr>
            <w:tcW w:w="5204" w:type="dxa"/>
            <w:gridSpan w:val="3"/>
            <w:vAlign w:val="center"/>
          </w:tcPr>
          <w:p w14:paraId="133588DF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山东滑孚石化股份有限公司</w:t>
            </w:r>
            <w:r>
              <w:rPr>
                <w:rFonts w:hint="default"/>
                <w:lang w:val="en-US" w:eastAsia="zh-CN"/>
              </w:rPr>
              <w:t>职业病危害因素定期检测</w:t>
            </w:r>
            <w:r>
              <w:rPr>
                <w:rFonts w:hint="eastAsia"/>
                <w:lang w:val="en-US" w:eastAsia="zh-CN"/>
              </w:rPr>
              <w:t>2026ZW011201</w:t>
            </w:r>
          </w:p>
        </w:tc>
      </w:tr>
      <w:tr w14:paraId="6D648C8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0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AD3DB94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5</w:t>
            </w:r>
          </w:p>
        </w:tc>
        <w:tc>
          <w:tcPr>
            <w:tcW w:w="3106" w:type="dxa"/>
            <w:vAlign w:val="center"/>
          </w:tcPr>
          <w:p w14:paraId="565C9B43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项目组人员</w:t>
            </w:r>
          </w:p>
        </w:tc>
        <w:tc>
          <w:tcPr>
            <w:tcW w:w="5204" w:type="dxa"/>
            <w:gridSpan w:val="3"/>
            <w:vAlign w:val="center"/>
          </w:tcPr>
          <w:p w14:paraId="577479C7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65A12BA0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1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415891EC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6</w:t>
            </w:r>
          </w:p>
        </w:tc>
        <w:tc>
          <w:tcPr>
            <w:tcW w:w="3106" w:type="dxa"/>
            <w:vAlign w:val="center"/>
          </w:tcPr>
          <w:p w14:paraId="0FD4E2C2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现场调查人员</w:t>
            </w:r>
          </w:p>
        </w:tc>
        <w:tc>
          <w:tcPr>
            <w:tcW w:w="5204" w:type="dxa"/>
            <w:gridSpan w:val="3"/>
            <w:vAlign w:val="center"/>
          </w:tcPr>
          <w:p w14:paraId="43AFFAAC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</w:tr>
      <w:tr w14:paraId="70A7DFD6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0E883FC7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7</w:t>
            </w:r>
          </w:p>
        </w:tc>
        <w:tc>
          <w:tcPr>
            <w:tcW w:w="3106" w:type="dxa"/>
            <w:vAlign w:val="center"/>
          </w:tcPr>
          <w:p w14:paraId="0FA870AB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现场调查时间</w:t>
            </w:r>
          </w:p>
        </w:tc>
        <w:tc>
          <w:tcPr>
            <w:tcW w:w="1734" w:type="dxa"/>
            <w:vAlign w:val="center"/>
          </w:tcPr>
          <w:p w14:paraId="3168A239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</w:t>
            </w:r>
            <w:r>
              <w:rPr>
                <w:rFonts w:hint="eastAsia"/>
                <w:lang w:val="en-US" w:eastAsia="zh-CN"/>
              </w:rPr>
              <w:t>6.01.10</w:t>
            </w:r>
          </w:p>
        </w:tc>
        <w:tc>
          <w:tcPr>
            <w:tcW w:w="1734" w:type="dxa"/>
            <w:vAlign w:val="center"/>
          </w:tcPr>
          <w:p w14:paraId="77D45B38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08465D9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刘爱闯</w:t>
            </w:r>
          </w:p>
        </w:tc>
      </w:tr>
      <w:tr w14:paraId="7F43B3FE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121C6391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8</w:t>
            </w:r>
          </w:p>
        </w:tc>
        <w:tc>
          <w:tcPr>
            <w:tcW w:w="3106" w:type="dxa"/>
            <w:vAlign w:val="center"/>
          </w:tcPr>
          <w:p w14:paraId="25496778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采样与测量人员</w:t>
            </w:r>
          </w:p>
        </w:tc>
        <w:tc>
          <w:tcPr>
            <w:tcW w:w="1734" w:type="dxa"/>
            <w:vAlign w:val="center"/>
          </w:tcPr>
          <w:p w14:paraId="09F7BA83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张垒垒、</w:t>
            </w:r>
            <w:r>
              <w:rPr>
                <w:rFonts w:hint="eastAsia"/>
                <w:lang w:val="en-US" w:eastAsia="zh-CN"/>
              </w:rPr>
              <w:t>山姗姗</w:t>
            </w:r>
          </w:p>
        </w:tc>
        <w:tc>
          <w:tcPr>
            <w:tcW w:w="1734" w:type="dxa"/>
            <w:vAlign w:val="center"/>
          </w:tcPr>
          <w:p w14:paraId="74E56D6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用人单位陪同人</w:t>
            </w:r>
          </w:p>
        </w:tc>
        <w:tc>
          <w:tcPr>
            <w:tcW w:w="1736" w:type="dxa"/>
            <w:vAlign w:val="center"/>
          </w:tcPr>
          <w:p w14:paraId="738D6146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刘爱闯</w:t>
            </w:r>
          </w:p>
        </w:tc>
      </w:tr>
      <w:tr w14:paraId="05004403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2" w:hRule="atLeast"/>
          <w:jc w:val="center"/>
        </w:trPr>
        <w:tc>
          <w:tcPr>
            <w:tcW w:w="948" w:type="dxa"/>
            <w:shd w:val="clear" w:color="auto" w:fill="auto"/>
            <w:vAlign w:val="center"/>
          </w:tcPr>
          <w:p w14:paraId="7F944605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9</w:t>
            </w:r>
          </w:p>
        </w:tc>
        <w:tc>
          <w:tcPr>
            <w:tcW w:w="3106" w:type="dxa"/>
            <w:vAlign w:val="center"/>
          </w:tcPr>
          <w:p w14:paraId="3F19ACBF">
            <w:pPr>
              <w:jc w:val="center"/>
              <w:rPr>
                <w:rFonts w:hint="eastAsia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采样与测量时间</w:t>
            </w:r>
          </w:p>
        </w:tc>
        <w:tc>
          <w:tcPr>
            <w:tcW w:w="5204" w:type="dxa"/>
            <w:gridSpan w:val="3"/>
            <w:vAlign w:val="center"/>
          </w:tcPr>
          <w:p w14:paraId="08CC6AB5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default"/>
                <w:lang w:val="en-US" w:eastAsia="zh-CN"/>
              </w:rPr>
              <w:t>202</w:t>
            </w:r>
            <w:r>
              <w:rPr>
                <w:rFonts w:hint="eastAsia"/>
                <w:lang w:val="en-US" w:eastAsia="zh-CN"/>
              </w:rPr>
              <w:t>6.01.12</w:t>
            </w:r>
          </w:p>
        </w:tc>
      </w:tr>
      <w:tr w14:paraId="7F5892CF">
        <w:tblPrEx>
          <w:tblBorders>
            <w:top w:val="single" w:color="000000" w:themeColor="text1" w:sz="4" w:space="0"/>
            <w:left w:val="single" w:color="000000" w:themeColor="text1" w:sz="4" w:space="0"/>
            <w:bottom w:val="single" w:color="000000" w:themeColor="text1" w:sz="4" w:space="0"/>
            <w:right w:val="single" w:color="000000" w:themeColor="text1" w:sz="4" w:space="0"/>
            <w:insideH w:val="single" w:color="000000" w:themeColor="text1" w:sz="4" w:space="0"/>
            <w:insideV w:val="single" w:color="000000" w:themeColor="text1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01" w:hRule="atLeast"/>
          <w:jc w:val="center"/>
        </w:trPr>
        <w:tc>
          <w:tcPr>
            <w:tcW w:w="948" w:type="dxa"/>
            <w:vAlign w:val="center"/>
          </w:tcPr>
          <w:p w14:paraId="08C14C0D">
            <w:pPr>
              <w:jc w:val="center"/>
              <w:rPr>
                <w:rFonts w:hint="default"/>
                <w:lang w:val="en-US" w:eastAsia="zh-CN"/>
              </w:rPr>
            </w:pPr>
            <w:r>
              <w:rPr>
                <w:rFonts w:hint="eastAsia"/>
                <w:lang w:val="en-US" w:eastAsia="zh-CN"/>
              </w:rPr>
              <w:t>10</w:t>
            </w:r>
          </w:p>
        </w:tc>
        <w:tc>
          <w:tcPr>
            <w:tcW w:w="3106" w:type="dxa"/>
            <w:vAlign w:val="center"/>
          </w:tcPr>
          <w:p w14:paraId="0BCEB8DA">
            <w:pPr>
              <w:jc w:val="center"/>
              <w:rPr>
                <w:rFonts w:hint="eastAsia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现场照片（现场调查及现场采样与测量照片，含企业名称或标识的合影照片）</w:t>
            </w:r>
          </w:p>
        </w:tc>
        <w:tc>
          <w:tcPr>
            <w:tcW w:w="5204" w:type="dxa"/>
            <w:gridSpan w:val="3"/>
            <w:vAlign w:val="center"/>
          </w:tcPr>
          <w:p w14:paraId="530766D6">
            <w:pPr>
              <w:jc w:val="both"/>
              <w:rPr>
                <w:rFonts w:hint="eastAsia"/>
                <w:lang w:val="en-US" w:eastAsia="zh-CN"/>
              </w:rPr>
            </w:pP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7" name="图片 7" descr="8b994b738f71da0a5d1ead6d4b1bcf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" name="图片 7" descr="8b994b738f71da0a5d1ead6d4b1bcfd"/>
                          <pic:cNvPicPr>
                            <a:picLocks noChangeAspect="1"/>
                          </pic:cNvPicPr>
                        </pic:nvPicPr>
                        <pic:blipFill>
                          <a:blip r:embed="rId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11" name="图片 11" descr="6c2a04a3dd9d295274d43f899e75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" name="图片 11" descr="6c2a04a3dd9d295274d43f899e75118"/>
                          <pic:cNvPicPr>
                            <a:picLocks noChangeAspect="1"/>
                          </pic:cNvPicPr>
                        </pic:nvPicPr>
                        <pic:blipFill>
                          <a:blip r:embed="rId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21"/>
              </w:rPr>
              <w:drawing>
                <wp:inline distT="0" distB="0" distL="114300" distR="114300">
                  <wp:extent cx="0" cy="0"/>
                  <wp:effectExtent l="0" t="0" r="0" b="0"/>
                  <wp:docPr id="4" name="图片 4" descr="2465f8774d28aab7566ca4c9ae817b3b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" name="图片 4" descr="2465f8774d28aab7566ca4c9ae817b3b"/>
                          <pic:cNvPicPr>
                            <a:picLocks noChangeAspect="1"/>
                          </pic:cNvPicPr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0" cy="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bookmarkStart w:id="0" w:name="_GoBack"/>
            <w:bookmarkEnd w:id="0"/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408305</wp:posOffset>
                      </wp:positionH>
                      <wp:positionV relativeFrom="paragraph">
                        <wp:posOffset>3041650</wp:posOffset>
                      </wp:positionV>
                      <wp:extent cx="1661795" cy="1537970"/>
                      <wp:effectExtent l="4445" t="4445" r="10160" b="19685"/>
                      <wp:wrapNone/>
                      <wp:docPr id="9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661795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45216954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6" name="图片 6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6" name="图片 6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79855" cy="1438910"/>
                                        <wp:effectExtent l="0" t="0" r="10795" b="8890"/>
                                        <wp:docPr id="12" name="图片 12" descr="f0b0d46f53b3c00a95eac8d82278e3ab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2" name="图片 12" descr="f0b0d46f53b3c00a95eac8d82278e3ab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8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79855" cy="143891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32.15pt;margin-top:239.5pt;height:121.1pt;width:130.85pt;z-index:251661312;mso-width-relative:page;mso-height-relative:page;" fillcolor="#FFFFFF" filled="t" stroked="t" coordsize="21600,21600" o:gfxdata="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CH3BqTXAAAACgEAAA8AAAAAAAAAAQAgAAAAIgAAAGRycy9kb3ducmV2&#10;LnhtbFBLAQIUABQAAAAIAIdO4kABBm4S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45216954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6" name="图片 6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6" name="图片 6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79855" cy="1438910"/>
                                  <wp:effectExtent l="0" t="0" r="10795" b="8890"/>
                                  <wp:docPr id="12" name="图片 12" descr="f0b0d46f53b3c00a95eac8d82278e3ab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2" name="图片 12" descr="f0b0d46f53b3c00a95eac8d82278e3ab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8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79855" cy="143891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403225</wp:posOffset>
                      </wp:positionH>
                      <wp:positionV relativeFrom="paragraph">
                        <wp:posOffset>1410335</wp:posOffset>
                      </wp:positionV>
                      <wp:extent cx="1675130" cy="1443355"/>
                      <wp:effectExtent l="4445" t="4445" r="15875" b="19050"/>
                      <wp:wrapNone/>
                      <wp:docPr id="5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51789BBD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1" name="图片 1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" name="图片 1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393825" cy="1341120"/>
                                        <wp:effectExtent l="0" t="0" r="15875" b="11430"/>
                                        <wp:docPr id="10" name="图片 10" descr="e599d2c2dd2380b79c17773e4f850412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10" name="图片 10" descr="e599d2c2dd2380b79c17773e4f850412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9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393825" cy="134112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_x0000_s1026" o:spid="_x0000_s1026" o:spt="202" type="#_x0000_t202" style="position:absolute;left:0pt;margin-left:31.75pt;margin-top:111.05pt;height:113.65pt;width:131.9pt;z-index:251659264;mso-width-relative:page;mso-height-relative:page;" fillcolor="#FFFFFF" filled="t" stroked="t" coordsize="21600,21600" o:gfxdata="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51789BBD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1" name="图片 1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" name="图片 1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393825" cy="1341120"/>
                                  <wp:effectExtent l="0" t="0" r="15875" b="11430"/>
                                  <wp:docPr id="10" name="图片 10" descr="e599d2c2dd2380b79c17773e4f850412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" name="图片 10" descr="e599d2c2dd2380b79c17773e4f850412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9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393825" cy="134112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>
              <w:rPr>
                <w:sz w:val="21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377825</wp:posOffset>
                      </wp:positionH>
                      <wp:positionV relativeFrom="paragraph">
                        <wp:posOffset>-100330</wp:posOffset>
                      </wp:positionV>
                      <wp:extent cx="1684020" cy="1355725"/>
                      <wp:effectExtent l="4445" t="4445" r="6985" b="11430"/>
                      <wp:wrapNone/>
                      <wp:docPr id="8" name="文本框 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/>
                            <wps:spPr>
                              <a:xfrm>
                                <a:off x="4332605" y="7541895"/>
                                <a:ext cx="1725930" cy="13563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6350">
                                <a:solidFill>
                                  <a:prstClr val="black"/>
                                </a:solidFill>
                              </a:ln>
                              <a:effectLst/>
                            </wps:spPr>
                            <wps:txbx>
                              <w:txbxContent>
                                <w:p w14:paraId="7F2C656C">
                                  <w:pP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</w:pP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0" cy="0"/>
                                        <wp:effectExtent l="0" t="0" r="0" b="0"/>
                                        <wp:docPr id="3" name="图片 3" descr="19dcb547e0b6c02911a67cdfb551e43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3" name="图片 3" descr="19dcb547e0b6c02911a67cdfb551e43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7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0" cy="0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  <w:r>
                                    <w:rPr>
                                      <w:rFonts w:hint="eastAsia" w:eastAsiaTheme="minorEastAsia"/>
                                      <w:lang w:eastAsia="zh-CN"/>
                                    </w:rPr>
                                    <w:drawing>
                                      <wp:inline distT="0" distB="0" distL="114300" distR="114300">
                                        <wp:extent cx="1259205" cy="1255395"/>
                                        <wp:effectExtent l="0" t="0" r="17145" b="1905"/>
                                        <wp:docPr id="2" name="图片 2" descr="4237c36aefe79a542bf680371cdb8b61"/>
                                        <wp:cNvGraphicFramePr>
                                          <a:graphicFrameLocks xmlns:a="http://schemas.openxmlformats.org/drawingml/2006/main" noChangeAspect="1"/>
                                        </wp:cNvGraphicFramePr>
                                        <a:graphic xmlns:a="http://schemas.openxmlformats.org/drawingml/2006/main">
                                          <a:graphicData uri="http://schemas.openxmlformats.org/drawingml/2006/picture">
                                            <pic:pic xmlns:pic="http://schemas.openxmlformats.org/drawingml/2006/picture">
                                              <pic:nvPicPr>
                                                <pic:cNvPr id="2" name="图片 2" descr="4237c36aefe79a542bf680371cdb8b61"/>
                                                <pic:cNvPicPr>
                                                  <a:picLocks noChangeAspect="1"/>
                                                </pic:cNvPicPr>
                                              </pic:nvPicPr>
                                              <pic:blipFill>
                                                <a:blip r:embed="rId10"/>
                                                <a:stretch>
                                                  <a:fillRect/>
                                                </a:stretch>
                                              </pic:blipFill>
                                              <pic:spPr>
                                                <a:xfrm>
                                                  <a:off x="0" y="0"/>
                                                  <a:ext cx="1259205" cy="1255395"/>
                                                </a:xfrm>
                                                <a:prstGeom prst="rect">
                                                  <a:avLst/>
                                                </a:prstGeom>
                                              </pic:spPr>
                                            </pic:pic>
                                          </a:graphicData>
                                        </a:graphic>
                                      </wp:inline>
                                    </w:drawing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shape id="文本框 5" o:spid="_x0000_s1026" o:spt="202" type="#_x0000_t202" style="position:absolute;left:0pt;margin-left:29.75pt;margin-top:-7.9pt;height:106.75pt;width:132.6pt;z-index:251660288;mso-width-relative:page;mso-height-relative:page;" fillcolor="#FFFFFF" filled="t" stroked="t" coordsize="21600,21600" o:gfxdata="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">
                      <v:fill on="t" focussize="0,0"/>
                      <v:stroke weight="0.5pt" color="#000000" joinstyle="round"/>
                      <v:imagedata o:title=""/>
                      <o:lock v:ext="edit" aspectratio="f"/>
                      <v:textbox>
                        <w:txbxContent>
                          <w:p w14:paraId="7F2C656C">
                            <w:pPr>
                              <w:rPr>
                                <w:rFonts w:hint="eastAsia" w:eastAsiaTheme="minorEastAsia"/>
                                <w:lang w:eastAsia="zh-CN"/>
                              </w:rPr>
                            </w:pP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0" cy="0"/>
                                  <wp:effectExtent l="0" t="0" r="0" b="0"/>
                                  <wp:docPr id="3" name="图片 3" descr="19dcb547e0b6c02911a67cdfb551e43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3" name="图片 3" descr="19dcb547e0b6c02911a67cdfb551e43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7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0" cy="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hint="eastAsia" w:eastAsiaTheme="minorEastAsia"/>
                                <w:lang w:eastAsia="zh-CN"/>
                              </w:rPr>
                              <w:drawing>
                                <wp:inline distT="0" distB="0" distL="114300" distR="114300">
                                  <wp:extent cx="1259205" cy="1255395"/>
                                  <wp:effectExtent l="0" t="0" r="17145" b="1905"/>
                                  <wp:docPr id="2" name="图片 2" descr="4237c36aefe79a542bf680371cdb8b61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2" name="图片 2" descr="4237c36aefe79a542bf680371cdb8b61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10"/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1259205" cy="1255395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</w:tr>
    </w:tbl>
    <w:p w14:paraId="1272DCF9">
      <w:pPr>
        <w:rPr>
          <w:rFonts w:hint="eastAsia" w:eastAsiaTheme="minorEastAsia"/>
          <w:lang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0D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zAyNmNiMjZlNGEyZDViNjMxY2RhYzg2NDM5NzgxYzkifQ=="/>
  </w:docVars>
  <w:rsids>
    <w:rsidRoot w:val="003E504C"/>
    <w:rsid w:val="00060C6A"/>
    <w:rsid w:val="001820CE"/>
    <w:rsid w:val="0022154A"/>
    <w:rsid w:val="003C1799"/>
    <w:rsid w:val="003E504C"/>
    <w:rsid w:val="00441793"/>
    <w:rsid w:val="005D748F"/>
    <w:rsid w:val="0072531B"/>
    <w:rsid w:val="00725CCF"/>
    <w:rsid w:val="00FB51DB"/>
    <w:rsid w:val="014C4DA3"/>
    <w:rsid w:val="01701E50"/>
    <w:rsid w:val="0177384F"/>
    <w:rsid w:val="017C24D0"/>
    <w:rsid w:val="01AA3877"/>
    <w:rsid w:val="021F4265"/>
    <w:rsid w:val="021F6B64"/>
    <w:rsid w:val="027A76EE"/>
    <w:rsid w:val="02B32C00"/>
    <w:rsid w:val="033F6241"/>
    <w:rsid w:val="036B012B"/>
    <w:rsid w:val="0419182C"/>
    <w:rsid w:val="04310277"/>
    <w:rsid w:val="043E5D5A"/>
    <w:rsid w:val="04571317"/>
    <w:rsid w:val="045E0F6B"/>
    <w:rsid w:val="04BD1B14"/>
    <w:rsid w:val="051842E3"/>
    <w:rsid w:val="05290B83"/>
    <w:rsid w:val="053C66B6"/>
    <w:rsid w:val="05485881"/>
    <w:rsid w:val="05CA23B6"/>
    <w:rsid w:val="05CB4166"/>
    <w:rsid w:val="05E530D0"/>
    <w:rsid w:val="06970DE9"/>
    <w:rsid w:val="06F324BD"/>
    <w:rsid w:val="077C5CB6"/>
    <w:rsid w:val="07976B15"/>
    <w:rsid w:val="07C075FD"/>
    <w:rsid w:val="08055630"/>
    <w:rsid w:val="08103ADB"/>
    <w:rsid w:val="08220FCD"/>
    <w:rsid w:val="0868445D"/>
    <w:rsid w:val="0873108E"/>
    <w:rsid w:val="08FC0774"/>
    <w:rsid w:val="09045F63"/>
    <w:rsid w:val="09181A0E"/>
    <w:rsid w:val="093323A4"/>
    <w:rsid w:val="09376339"/>
    <w:rsid w:val="09517754"/>
    <w:rsid w:val="097035F9"/>
    <w:rsid w:val="09727371"/>
    <w:rsid w:val="097C628F"/>
    <w:rsid w:val="0A36318A"/>
    <w:rsid w:val="0A4A209B"/>
    <w:rsid w:val="0AC77248"/>
    <w:rsid w:val="0B106E41"/>
    <w:rsid w:val="0B5E5DFE"/>
    <w:rsid w:val="0B6C211C"/>
    <w:rsid w:val="0CA33024"/>
    <w:rsid w:val="0CBE5160"/>
    <w:rsid w:val="0CEB2577"/>
    <w:rsid w:val="0CFB76C9"/>
    <w:rsid w:val="0D043A9F"/>
    <w:rsid w:val="0D197357"/>
    <w:rsid w:val="0D4032E2"/>
    <w:rsid w:val="0D5110CF"/>
    <w:rsid w:val="0D660F9A"/>
    <w:rsid w:val="0DA86ED1"/>
    <w:rsid w:val="0DBF61C4"/>
    <w:rsid w:val="0E06452B"/>
    <w:rsid w:val="0E1B6A38"/>
    <w:rsid w:val="0E42226C"/>
    <w:rsid w:val="0E8F1D11"/>
    <w:rsid w:val="0EA7186A"/>
    <w:rsid w:val="0EB15172"/>
    <w:rsid w:val="0F611C2E"/>
    <w:rsid w:val="0F6F6961"/>
    <w:rsid w:val="0FFA787D"/>
    <w:rsid w:val="101F3DEE"/>
    <w:rsid w:val="10332559"/>
    <w:rsid w:val="10333731"/>
    <w:rsid w:val="110E7C1A"/>
    <w:rsid w:val="114710E3"/>
    <w:rsid w:val="11690D5E"/>
    <w:rsid w:val="11812847"/>
    <w:rsid w:val="11B06C88"/>
    <w:rsid w:val="11E21BB4"/>
    <w:rsid w:val="12391737"/>
    <w:rsid w:val="12B7278A"/>
    <w:rsid w:val="12F157AA"/>
    <w:rsid w:val="137A418E"/>
    <w:rsid w:val="13A1101A"/>
    <w:rsid w:val="13B86122"/>
    <w:rsid w:val="13FD3CDB"/>
    <w:rsid w:val="141259D8"/>
    <w:rsid w:val="14183E32"/>
    <w:rsid w:val="141A2ADF"/>
    <w:rsid w:val="14661880"/>
    <w:rsid w:val="146D2526"/>
    <w:rsid w:val="149D101A"/>
    <w:rsid w:val="14D964F6"/>
    <w:rsid w:val="14FE41AE"/>
    <w:rsid w:val="151F0689"/>
    <w:rsid w:val="1532645A"/>
    <w:rsid w:val="15AD7F02"/>
    <w:rsid w:val="15C23C98"/>
    <w:rsid w:val="15DA2525"/>
    <w:rsid w:val="161B48EC"/>
    <w:rsid w:val="166E2C6E"/>
    <w:rsid w:val="16DE6045"/>
    <w:rsid w:val="16F41722"/>
    <w:rsid w:val="17355617"/>
    <w:rsid w:val="175E7186"/>
    <w:rsid w:val="17AC1CA0"/>
    <w:rsid w:val="17C80A01"/>
    <w:rsid w:val="17F17053"/>
    <w:rsid w:val="181E2472"/>
    <w:rsid w:val="186151B7"/>
    <w:rsid w:val="18C63235"/>
    <w:rsid w:val="18F47D46"/>
    <w:rsid w:val="18FA2A96"/>
    <w:rsid w:val="18FF2717"/>
    <w:rsid w:val="19586151"/>
    <w:rsid w:val="19A06AF9"/>
    <w:rsid w:val="19A215AC"/>
    <w:rsid w:val="19A37C3E"/>
    <w:rsid w:val="19CD4687"/>
    <w:rsid w:val="19D814E5"/>
    <w:rsid w:val="19DE010A"/>
    <w:rsid w:val="1A3F10E4"/>
    <w:rsid w:val="1A3F324B"/>
    <w:rsid w:val="1A7B30C2"/>
    <w:rsid w:val="1AD5775F"/>
    <w:rsid w:val="1AE259D8"/>
    <w:rsid w:val="1B62495F"/>
    <w:rsid w:val="1B770817"/>
    <w:rsid w:val="1BA62EAA"/>
    <w:rsid w:val="1BB67591"/>
    <w:rsid w:val="1C135DA1"/>
    <w:rsid w:val="1C9645F9"/>
    <w:rsid w:val="1CCC0EB3"/>
    <w:rsid w:val="1CE974F2"/>
    <w:rsid w:val="1D127A4E"/>
    <w:rsid w:val="1D28001A"/>
    <w:rsid w:val="1D586425"/>
    <w:rsid w:val="1DF54D27"/>
    <w:rsid w:val="1E3E386E"/>
    <w:rsid w:val="1E431E06"/>
    <w:rsid w:val="1E69434A"/>
    <w:rsid w:val="1F100D66"/>
    <w:rsid w:val="1F8364C7"/>
    <w:rsid w:val="1FC056CB"/>
    <w:rsid w:val="1FD62CE2"/>
    <w:rsid w:val="207829C3"/>
    <w:rsid w:val="208C7D22"/>
    <w:rsid w:val="20B545D6"/>
    <w:rsid w:val="20D66CF2"/>
    <w:rsid w:val="20F21BB3"/>
    <w:rsid w:val="214A094D"/>
    <w:rsid w:val="216B5C3E"/>
    <w:rsid w:val="217328CC"/>
    <w:rsid w:val="218374B4"/>
    <w:rsid w:val="21C43199"/>
    <w:rsid w:val="21D1023E"/>
    <w:rsid w:val="21D72D82"/>
    <w:rsid w:val="21F13FE3"/>
    <w:rsid w:val="220B1CB9"/>
    <w:rsid w:val="220F4A7D"/>
    <w:rsid w:val="222A69CB"/>
    <w:rsid w:val="22383BA3"/>
    <w:rsid w:val="22525ACA"/>
    <w:rsid w:val="226338A3"/>
    <w:rsid w:val="2273361B"/>
    <w:rsid w:val="22AF0896"/>
    <w:rsid w:val="23702DE4"/>
    <w:rsid w:val="238F203A"/>
    <w:rsid w:val="23903CDE"/>
    <w:rsid w:val="239C7D1F"/>
    <w:rsid w:val="23A423C5"/>
    <w:rsid w:val="23B51EDC"/>
    <w:rsid w:val="24311EAA"/>
    <w:rsid w:val="24DE7C1C"/>
    <w:rsid w:val="250E44D1"/>
    <w:rsid w:val="253B28B5"/>
    <w:rsid w:val="25874B6B"/>
    <w:rsid w:val="25B05051"/>
    <w:rsid w:val="25D350A3"/>
    <w:rsid w:val="25FD3A25"/>
    <w:rsid w:val="262F2AD4"/>
    <w:rsid w:val="266535C6"/>
    <w:rsid w:val="266B71CA"/>
    <w:rsid w:val="268A58A2"/>
    <w:rsid w:val="268E0FDC"/>
    <w:rsid w:val="26993D37"/>
    <w:rsid w:val="269F4FB2"/>
    <w:rsid w:val="26EF1BA9"/>
    <w:rsid w:val="27054714"/>
    <w:rsid w:val="270F57B8"/>
    <w:rsid w:val="27242D29"/>
    <w:rsid w:val="27361785"/>
    <w:rsid w:val="27421CD9"/>
    <w:rsid w:val="27457E9C"/>
    <w:rsid w:val="27513A32"/>
    <w:rsid w:val="276A033C"/>
    <w:rsid w:val="27C104F1"/>
    <w:rsid w:val="282317CB"/>
    <w:rsid w:val="282634AE"/>
    <w:rsid w:val="285942FF"/>
    <w:rsid w:val="28A137C8"/>
    <w:rsid w:val="28A346BA"/>
    <w:rsid w:val="291A7677"/>
    <w:rsid w:val="2920429C"/>
    <w:rsid w:val="294206B6"/>
    <w:rsid w:val="29453D02"/>
    <w:rsid w:val="29600D54"/>
    <w:rsid w:val="29E4351B"/>
    <w:rsid w:val="2A506E02"/>
    <w:rsid w:val="2A5C57A7"/>
    <w:rsid w:val="2A6308E4"/>
    <w:rsid w:val="2AC94D4E"/>
    <w:rsid w:val="2B2A7FEE"/>
    <w:rsid w:val="2B591CE7"/>
    <w:rsid w:val="2C0F0E85"/>
    <w:rsid w:val="2C1A4173"/>
    <w:rsid w:val="2C387B4E"/>
    <w:rsid w:val="2C5546C5"/>
    <w:rsid w:val="2C875F8C"/>
    <w:rsid w:val="2D4C34D9"/>
    <w:rsid w:val="2D4D587B"/>
    <w:rsid w:val="2D5A6FCB"/>
    <w:rsid w:val="2D7D08E4"/>
    <w:rsid w:val="2D92328E"/>
    <w:rsid w:val="2DDC5444"/>
    <w:rsid w:val="2DFD47EA"/>
    <w:rsid w:val="2E46501A"/>
    <w:rsid w:val="2E50117F"/>
    <w:rsid w:val="2E6F52BD"/>
    <w:rsid w:val="2F5B59C5"/>
    <w:rsid w:val="2F9C5AF8"/>
    <w:rsid w:val="2FA71273"/>
    <w:rsid w:val="2FD4000C"/>
    <w:rsid w:val="2FD568DC"/>
    <w:rsid w:val="301E161C"/>
    <w:rsid w:val="30732D22"/>
    <w:rsid w:val="30913CD1"/>
    <w:rsid w:val="31171243"/>
    <w:rsid w:val="312B7C81"/>
    <w:rsid w:val="31DB16A7"/>
    <w:rsid w:val="31EF7A2D"/>
    <w:rsid w:val="32145AD2"/>
    <w:rsid w:val="322A6DBE"/>
    <w:rsid w:val="323F1C36"/>
    <w:rsid w:val="324E6AD2"/>
    <w:rsid w:val="325B6A19"/>
    <w:rsid w:val="327F05EC"/>
    <w:rsid w:val="328E7751"/>
    <w:rsid w:val="32AB533B"/>
    <w:rsid w:val="32AF30A5"/>
    <w:rsid w:val="32D47FA4"/>
    <w:rsid w:val="3354558B"/>
    <w:rsid w:val="335F4B94"/>
    <w:rsid w:val="339B79BA"/>
    <w:rsid w:val="33E34843"/>
    <w:rsid w:val="33FD05CB"/>
    <w:rsid w:val="340B78F6"/>
    <w:rsid w:val="34160775"/>
    <w:rsid w:val="343E2FB1"/>
    <w:rsid w:val="34605E94"/>
    <w:rsid w:val="34B34216"/>
    <w:rsid w:val="34B3432D"/>
    <w:rsid w:val="34CE1050"/>
    <w:rsid w:val="34CE2DFE"/>
    <w:rsid w:val="35374E47"/>
    <w:rsid w:val="355931EE"/>
    <w:rsid w:val="35642908"/>
    <w:rsid w:val="358972C2"/>
    <w:rsid w:val="35C74EE2"/>
    <w:rsid w:val="36193EDC"/>
    <w:rsid w:val="361A7F3C"/>
    <w:rsid w:val="362D451F"/>
    <w:rsid w:val="36C4095C"/>
    <w:rsid w:val="37156F6F"/>
    <w:rsid w:val="372C6596"/>
    <w:rsid w:val="37D10FC0"/>
    <w:rsid w:val="382D2531"/>
    <w:rsid w:val="38404E55"/>
    <w:rsid w:val="38685317"/>
    <w:rsid w:val="388303A3"/>
    <w:rsid w:val="388322D8"/>
    <w:rsid w:val="388A0F10"/>
    <w:rsid w:val="388C36FB"/>
    <w:rsid w:val="389D76B7"/>
    <w:rsid w:val="38A345A1"/>
    <w:rsid w:val="38C34C43"/>
    <w:rsid w:val="391B05DB"/>
    <w:rsid w:val="39234A2D"/>
    <w:rsid w:val="395C1091"/>
    <w:rsid w:val="39DE0819"/>
    <w:rsid w:val="39FC1E8F"/>
    <w:rsid w:val="3A616327"/>
    <w:rsid w:val="3A66172F"/>
    <w:rsid w:val="3A6F5083"/>
    <w:rsid w:val="3AC058DE"/>
    <w:rsid w:val="3AE570F3"/>
    <w:rsid w:val="3B7566C9"/>
    <w:rsid w:val="3BC44F5A"/>
    <w:rsid w:val="3CB72AF8"/>
    <w:rsid w:val="3CE358B4"/>
    <w:rsid w:val="3CFF3FF9"/>
    <w:rsid w:val="3D9077EA"/>
    <w:rsid w:val="3DCC5FB6"/>
    <w:rsid w:val="3DFD6987"/>
    <w:rsid w:val="3E721B5F"/>
    <w:rsid w:val="3EA177D5"/>
    <w:rsid w:val="3EE651E8"/>
    <w:rsid w:val="3F543B98"/>
    <w:rsid w:val="3F577E93"/>
    <w:rsid w:val="3F7C4232"/>
    <w:rsid w:val="3FD85478"/>
    <w:rsid w:val="400C5E80"/>
    <w:rsid w:val="40427815"/>
    <w:rsid w:val="40B660A2"/>
    <w:rsid w:val="40C93D43"/>
    <w:rsid w:val="40FA734F"/>
    <w:rsid w:val="41735459"/>
    <w:rsid w:val="4194717D"/>
    <w:rsid w:val="42334BE8"/>
    <w:rsid w:val="423F17DF"/>
    <w:rsid w:val="428F7D7F"/>
    <w:rsid w:val="42C65835"/>
    <w:rsid w:val="42DF0ADB"/>
    <w:rsid w:val="431A7B56"/>
    <w:rsid w:val="43865975"/>
    <w:rsid w:val="439849A0"/>
    <w:rsid w:val="43EF429D"/>
    <w:rsid w:val="43F121AA"/>
    <w:rsid w:val="44285D47"/>
    <w:rsid w:val="4445439A"/>
    <w:rsid w:val="44EB3558"/>
    <w:rsid w:val="45154A79"/>
    <w:rsid w:val="451A7E1F"/>
    <w:rsid w:val="459318A8"/>
    <w:rsid w:val="45D4726F"/>
    <w:rsid w:val="45F66658"/>
    <w:rsid w:val="463541EE"/>
    <w:rsid w:val="4637094D"/>
    <w:rsid w:val="464D441C"/>
    <w:rsid w:val="46586F01"/>
    <w:rsid w:val="46D74FF6"/>
    <w:rsid w:val="46D75774"/>
    <w:rsid w:val="46E12E64"/>
    <w:rsid w:val="46EB3CE3"/>
    <w:rsid w:val="476B0098"/>
    <w:rsid w:val="48D5577F"/>
    <w:rsid w:val="48EC2FFE"/>
    <w:rsid w:val="491D214E"/>
    <w:rsid w:val="49D53937"/>
    <w:rsid w:val="49DA11B3"/>
    <w:rsid w:val="4A191353"/>
    <w:rsid w:val="4A421E6C"/>
    <w:rsid w:val="4A432C32"/>
    <w:rsid w:val="4A4F3C84"/>
    <w:rsid w:val="4AF56EDE"/>
    <w:rsid w:val="4B133808"/>
    <w:rsid w:val="4B644064"/>
    <w:rsid w:val="4B971D44"/>
    <w:rsid w:val="4B9A5BD5"/>
    <w:rsid w:val="4BA17066"/>
    <w:rsid w:val="4BAF54AD"/>
    <w:rsid w:val="4BCC34C9"/>
    <w:rsid w:val="4C845DDD"/>
    <w:rsid w:val="4CD9333C"/>
    <w:rsid w:val="4CFD5A2C"/>
    <w:rsid w:val="4D1B4764"/>
    <w:rsid w:val="4D32243D"/>
    <w:rsid w:val="4D7C5695"/>
    <w:rsid w:val="4DDD074A"/>
    <w:rsid w:val="4E013DEC"/>
    <w:rsid w:val="4E233D62"/>
    <w:rsid w:val="4E2F4434"/>
    <w:rsid w:val="4E4C150B"/>
    <w:rsid w:val="4E5A52AA"/>
    <w:rsid w:val="4E961CD0"/>
    <w:rsid w:val="4ED11A10"/>
    <w:rsid w:val="4EFA3E66"/>
    <w:rsid w:val="4F224CAF"/>
    <w:rsid w:val="4F733276"/>
    <w:rsid w:val="4FF37764"/>
    <w:rsid w:val="4FF77255"/>
    <w:rsid w:val="503460FA"/>
    <w:rsid w:val="50371D47"/>
    <w:rsid w:val="507F724A"/>
    <w:rsid w:val="50813991"/>
    <w:rsid w:val="50BD1498"/>
    <w:rsid w:val="50DD469C"/>
    <w:rsid w:val="514069FD"/>
    <w:rsid w:val="51D535C6"/>
    <w:rsid w:val="520B348B"/>
    <w:rsid w:val="520B64FE"/>
    <w:rsid w:val="528F293E"/>
    <w:rsid w:val="5299387F"/>
    <w:rsid w:val="52A35472"/>
    <w:rsid w:val="52A5743C"/>
    <w:rsid w:val="52AD62F0"/>
    <w:rsid w:val="52C53A95"/>
    <w:rsid w:val="52D93B56"/>
    <w:rsid w:val="52EF6707"/>
    <w:rsid w:val="53BD5CE5"/>
    <w:rsid w:val="541250E2"/>
    <w:rsid w:val="54414960"/>
    <w:rsid w:val="5484176B"/>
    <w:rsid w:val="54FA2289"/>
    <w:rsid w:val="550133FB"/>
    <w:rsid w:val="552C6520"/>
    <w:rsid w:val="55B220B0"/>
    <w:rsid w:val="55D911AB"/>
    <w:rsid w:val="55FA2190"/>
    <w:rsid w:val="56290384"/>
    <w:rsid w:val="562E599A"/>
    <w:rsid w:val="56532ED0"/>
    <w:rsid w:val="56B255CE"/>
    <w:rsid w:val="56EF512A"/>
    <w:rsid w:val="57122D0C"/>
    <w:rsid w:val="57145D16"/>
    <w:rsid w:val="571C1C97"/>
    <w:rsid w:val="57341AED"/>
    <w:rsid w:val="577812FC"/>
    <w:rsid w:val="57C245EC"/>
    <w:rsid w:val="57CE11E3"/>
    <w:rsid w:val="57E00F16"/>
    <w:rsid w:val="57EC78BB"/>
    <w:rsid w:val="59060A01"/>
    <w:rsid w:val="59AD6BD6"/>
    <w:rsid w:val="59B72F40"/>
    <w:rsid w:val="5AF35E6A"/>
    <w:rsid w:val="5B720058"/>
    <w:rsid w:val="5B833B21"/>
    <w:rsid w:val="5B84338B"/>
    <w:rsid w:val="5C1178F0"/>
    <w:rsid w:val="5C3B2BBF"/>
    <w:rsid w:val="5C7349BC"/>
    <w:rsid w:val="5C857DCB"/>
    <w:rsid w:val="5CE559A3"/>
    <w:rsid w:val="5D7B0B5C"/>
    <w:rsid w:val="5DAF357E"/>
    <w:rsid w:val="5DED138A"/>
    <w:rsid w:val="5DEE0667"/>
    <w:rsid w:val="5E2733FB"/>
    <w:rsid w:val="5E6A7F2C"/>
    <w:rsid w:val="5ED74EEC"/>
    <w:rsid w:val="5EDB54AA"/>
    <w:rsid w:val="5EDD7F5D"/>
    <w:rsid w:val="5F165026"/>
    <w:rsid w:val="5F2616C2"/>
    <w:rsid w:val="601E0413"/>
    <w:rsid w:val="6048238E"/>
    <w:rsid w:val="60EF600F"/>
    <w:rsid w:val="61500EBB"/>
    <w:rsid w:val="617E77D6"/>
    <w:rsid w:val="61861393"/>
    <w:rsid w:val="6189617B"/>
    <w:rsid w:val="618C4FAE"/>
    <w:rsid w:val="61D0027D"/>
    <w:rsid w:val="61E830F0"/>
    <w:rsid w:val="61F730E4"/>
    <w:rsid w:val="620A33F2"/>
    <w:rsid w:val="623052EC"/>
    <w:rsid w:val="627C183B"/>
    <w:rsid w:val="62951750"/>
    <w:rsid w:val="62B07B81"/>
    <w:rsid w:val="62B72874"/>
    <w:rsid w:val="62FB09B2"/>
    <w:rsid w:val="6356208C"/>
    <w:rsid w:val="637C5F97"/>
    <w:rsid w:val="63901A42"/>
    <w:rsid w:val="646E76C7"/>
    <w:rsid w:val="648A6807"/>
    <w:rsid w:val="648C220A"/>
    <w:rsid w:val="64970BAF"/>
    <w:rsid w:val="649966D5"/>
    <w:rsid w:val="64D2618E"/>
    <w:rsid w:val="651421FF"/>
    <w:rsid w:val="65A672FB"/>
    <w:rsid w:val="65F94845"/>
    <w:rsid w:val="667E4A67"/>
    <w:rsid w:val="66AD6467"/>
    <w:rsid w:val="66B556F1"/>
    <w:rsid w:val="66B6356E"/>
    <w:rsid w:val="66BB0B84"/>
    <w:rsid w:val="66D6776C"/>
    <w:rsid w:val="67054073"/>
    <w:rsid w:val="678D135E"/>
    <w:rsid w:val="678E0047"/>
    <w:rsid w:val="67A01B6F"/>
    <w:rsid w:val="67D5211A"/>
    <w:rsid w:val="687C0F22"/>
    <w:rsid w:val="68863414"/>
    <w:rsid w:val="688F22C8"/>
    <w:rsid w:val="68B0223F"/>
    <w:rsid w:val="68DE2959"/>
    <w:rsid w:val="69124CA8"/>
    <w:rsid w:val="691E364C"/>
    <w:rsid w:val="696B14E4"/>
    <w:rsid w:val="697C7F01"/>
    <w:rsid w:val="69B77EE2"/>
    <w:rsid w:val="6A3D047B"/>
    <w:rsid w:val="6A99742E"/>
    <w:rsid w:val="6AA25477"/>
    <w:rsid w:val="6AFB4EA1"/>
    <w:rsid w:val="6B3C4F48"/>
    <w:rsid w:val="6B4E6F0F"/>
    <w:rsid w:val="6B7A3186"/>
    <w:rsid w:val="6BAC36D6"/>
    <w:rsid w:val="6C3311BD"/>
    <w:rsid w:val="6C7D068A"/>
    <w:rsid w:val="6CBF0CA2"/>
    <w:rsid w:val="6CED5277"/>
    <w:rsid w:val="6D022F20"/>
    <w:rsid w:val="6D3C180A"/>
    <w:rsid w:val="6D5E1042"/>
    <w:rsid w:val="6D9808D8"/>
    <w:rsid w:val="6DF36E56"/>
    <w:rsid w:val="6E0E6FAE"/>
    <w:rsid w:val="6E402699"/>
    <w:rsid w:val="6E5F273D"/>
    <w:rsid w:val="6F233D46"/>
    <w:rsid w:val="6F967282"/>
    <w:rsid w:val="6F9957DB"/>
    <w:rsid w:val="6FB02D31"/>
    <w:rsid w:val="6FCC3E02"/>
    <w:rsid w:val="700679CA"/>
    <w:rsid w:val="706255C5"/>
    <w:rsid w:val="70C66AA3"/>
    <w:rsid w:val="70EC213F"/>
    <w:rsid w:val="70F27898"/>
    <w:rsid w:val="712E590D"/>
    <w:rsid w:val="713A6965"/>
    <w:rsid w:val="714500E4"/>
    <w:rsid w:val="71597C94"/>
    <w:rsid w:val="718524BB"/>
    <w:rsid w:val="71CA25C3"/>
    <w:rsid w:val="721370B2"/>
    <w:rsid w:val="72303D4E"/>
    <w:rsid w:val="724C2FD8"/>
    <w:rsid w:val="72640322"/>
    <w:rsid w:val="728409C4"/>
    <w:rsid w:val="72E17E55"/>
    <w:rsid w:val="73527862"/>
    <w:rsid w:val="73BF6063"/>
    <w:rsid w:val="73C41304"/>
    <w:rsid w:val="743B3304"/>
    <w:rsid w:val="745F5B92"/>
    <w:rsid w:val="74604B19"/>
    <w:rsid w:val="74C97457"/>
    <w:rsid w:val="74E43F2C"/>
    <w:rsid w:val="750075C1"/>
    <w:rsid w:val="7503654D"/>
    <w:rsid w:val="7565313D"/>
    <w:rsid w:val="762B7014"/>
    <w:rsid w:val="764644F9"/>
    <w:rsid w:val="764D541F"/>
    <w:rsid w:val="76CD5498"/>
    <w:rsid w:val="76F36118"/>
    <w:rsid w:val="76FF2041"/>
    <w:rsid w:val="7708706E"/>
    <w:rsid w:val="777A0472"/>
    <w:rsid w:val="777A05E8"/>
    <w:rsid w:val="77FA34D6"/>
    <w:rsid w:val="782C3471"/>
    <w:rsid w:val="787577C7"/>
    <w:rsid w:val="78A31478"/>
    <w:rsid w:val="78DD498A"/>
    <w:rsid w:val="78E83F3F"/>
    <w:rsid w:val="78F902D1"/>
    <w:rsid w:val="78FB72D5"/>
    <w:rsid w:val="79226841"/>
    <w:rsid w:val="79357051"/>
    <w:rsid w:val="795219E2"/>
    <w:rsid w:val="795723D5"/>
    <w:rsid w:val="79D41970"/>
    <w:rsid w:val="7A0F3269"/>
    <w:rsid w:val="7A9E45ED"/>
    <w:rsid w:val="7B226FCC"/>
    <w:rsid w:val="7B9F55D9"/>
    <w:rsid w:val="7BDA7F11"/>
    <w:rsid w:val="7BE96BD8"/>
    <w:rsid w:val="7C263790"/>
    <w:rsid w:val="7C902981"/>
    <w:rsid w:val="7CA57EB5"/>
    <w:rsid w:val="7CF873D9"/>
    <w:rsid w:val="7CFB1104"/>
    <w:rsid w:val="7D425704"/>
    <w:rsid w:val="7D4A280A"/>
    <w:rsid w:val="7DAF30C1"/>
    <w:rsid w:val="7DCE51E9"/>
    <w:rsid w:val="7DFB0F1B"/>
    <w:rsid w:val="7E3D0E11"/>
    <w:rsid w:val="7E485CB2"/>
    <w:rsid w:val="7E5020A2"/>
    <w:rsid w:val="7E6617FE"/>
    <w:rsid w:val="7E851D4C"/>
    <w:rsid w:val="7EB21A4C"/>
    <w:rsid w:val="7EC363D0"/>
    <w:rsid w:val="7EF173E1"/>
    <w:rsid w:val="7F000436"/>
    <w:rsid w:val="7F1B0003"/>
    <w:rsid w:val="7F961D37"/>
    <w:rsid w:val="7F962CE6"/>
    <w:rsid w:val="7FBE4E1A"/>
    <w:rsid w:val="7FD10F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4">
    <w:name w:val="Default Paragraph Font"/>
    <w:autoRedefine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59"/>
    <w:tblPr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样式 样式 样式 样式 小四 左 首行缩进:  2 字符 + 首行缩进:  2 字符 Char + 右  0 字符1 + 首行缩...3"/>
    <w:basedOn w:val="1"/>
    <w:autoRedefine/>
    <w:qFormat/>
    <w:uiPriority w:val="0"/>
    <w:pPr>
      <w:adjustRightInd w:val="0"/>
      <w:spacing w:line="360" w:lineRule="auto"/>
      <w:ind w:firstLine="480" w:firstLineChars="200"/>
      <w:jc w:val="left"/>
      <w:textAlignment w:val="baseline"/>
    </w:pPr>
    <w:rPr>
      <w:rFonts w:ascii="Times New Roman" w:hAnsi="Times New Roman" w:cs="宋体"/>
      <w:sz w:val="24"/>
      <w:szCs w:val="20"/>
    </w:rPr>
  </w:style>
  <w:style w:type="table" w:customStyle="1" w:styleId="6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2" Type="http://schemas.openxmlformats.org/officeDocument/2006/relationships/fontTable" Target="fontTable.xml"/><Relationship Id="rId11" Type="http://schemas.openxmlformats.org/officeDocument/2006/relationships/customXml" Target="../customXml/item1.xml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248</Words>
  <Characters>278</Characters>
  <Lines>1</Lines>
  <Paragraphs>1</Paragraphs>
  <TotalTime>0</TotalTime>
  <ScaleCrop>false</ScaleCrop>
  <LinksUpToDate>false</LinksUpToDate>
  <CharactersWithSpaces>278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2022-07-06T06:43:00Z</dcterms:created>
  <dc:creator>Windows 用户</dc:creator>
  <cp:lastModifiedBy>阿磊</cp:lastModifiedBy>
  <dcterms:modified xsi:type="dcterms:W3CDTF">2026-02-10T07:29:54Z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226A02ACD5DE49E9A241F470DE4EBCB5_13</vt:lpwstr>
  </property>
  <property fmtid="{D5CDD505-2E9C-101B-9397-08002B2CF9AE}" pid="4" name="KSOTemplateDocerSaveRecord">
    <vt:lpwstr>eyJoZGlkIjoiZjlkZWMzMWMwMTRiZTJmYzQzZGMwYTE1Yjg5ZjE0NTciLCJ1c2VySWQiOiIzMDEzMzc3NjcifQ==</vt:lpwstr>
  </property>
</Properties>
</file>